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C429A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44B91"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Приборы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42438B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26.51.70.190</w:t>
            </w:r>
            <w:r w:rsid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color w:val="auto"/>
                <w:sz w:val="20"/>
                <w:szCs w:val="20"/>
              </w:rPr>
              <w:t>Приборы автоматические регулирующие и контрольно-измерительные прочие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Клещи токоизмерительные М-266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ГОСТ 9071-79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9.00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Постоянное напр</w:t>
            </w:r>
            <w:r w:rsidRPr="004738B1">
              <w:rPr>
                <w:rFonts w:ascii="Tahoma" w:hAnsi="Tahoma" w:cs="Tahoma"/>
                <w:sz w:val="20"/>
                <w:szCs w:val="20"/>
              </w:rPr>
              <w:t>я</w:t>
            </w:r>
            <w:r w:rsidRPr="004738B1">
              <w:rPr>
                <w:rFonts w:ascii="Tahoma" w:hAnsi="Tahoma" w:cs="Tahoma"/>
                <w:sz w:val="20"/>
                <w:szCs w:val="20"/>
              </w:rPr>
              <w:t xml:space="preserve">жение, </w:t>
            </w:r>
            <w:proofErr w:type="gramStart"/>
            <w:r w:rsidRPr="004738B1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Переменное напр</w:t>
            </w:r>
            <w:r w:rsidRPr="004738B1">
              <w:rPr>
                <w:rFonts w:ascii="Tahoma" w:hAnsi="Tahoma" w:cs="Tahoma"/>
                <w:sz w:val="20"/>
                <w:szCs w:val="20"/>
              </w:rPr>
              <w:t>я</w:t>
            </w:r>
            <w:r w:rsidRPr="004738B1">
              <w:rPr>
                <w:rFonts w:ascii="Tahoma" w:hAnsi="Tahoma" w:cs="Tahoma"/>
                <w:sz w:val="20"/>
                <w:szCs w:val="20"/>
              </w:rPr>
              <w:t xml:space="preserve">жение, </w:t>
            </w:r>
            <w:proofErr w:type="gramStart"/>
            <w:r w:rsidRPr="004738B1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4738B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750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Переменный ток, А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200/1000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Сопротивление, R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0,2/20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Звуковой пробник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&lt;50Om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Манометр ДМ 02-100-1-М (о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б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щетехнический) 0-10 кгс/см</w:t>
            </w:r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proofErr w:type="gram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класс точности 1,5, мех латунь, штуцер радиальной (вниз) М20х1,5, те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пература среды +160С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4738B1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ГОСТ 2405-88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14.00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738B1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38B1" w:rsidRPr="004738B1" w:rsidRDefault="004738B1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Мультиметр</w:t>
            </w:r>
            <w:proofErr w:type="spell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М890D (=~1кВ,10А,200МОм,20мкФ)</w:t>
            </w:r>
          </w:p>
        </w:tc>
        <w:tc>
          <w:tcPr>
            <w:tcW w:w="5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ГОСТ 2839-80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E577E6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Приставка контактная ПКЛ-22.04А (2з+2р)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Номинально Напр</w:t>
            </w:r>
            <w:r w:rsidRPr="004738B1">
              <w:rPr>
                <w:rFonts w:ascii="Tahoma" w:hAnsi="Tahoma" w:cs="Tahoma"/>
                <w:sz w:val="20"/>
                <w:szCs w:val="20"/>
              </w:rPr>
              <w:t>я</w:t>
            </w:r>
            <w:r w:rsidR="00B0362A">
              <w:rPr>
                <w:rFonts w:ascii="Tahoma" w:hAnsi="Tahoma" w:cs="Tahoma"/>
                <w:sz w:val="20"/>
                <w:szCs w:val="20"/>
              </w:rPr>
              <w:t xml:space="preserve">жение, </w:t>
            </w:r>
            <w:proofErr w:type="gramStart"/>
            <w:r w:rsidR="00B0362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660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20.00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Ток, А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0.4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1056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Термометр биметаллический ТБ-2-(0...200)-1,5-100-10-М20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ТУ 311-00225621.160-96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46.00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Диаметр </w:t>
            </w:r>
            <w:proofErr w:type="spell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копуса</w:t>
            </w:r>
            <w:proofErr w:type="spellEnd"/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Длина погружаемой ча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Диаметр погружаемой ча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Измеряемые среды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 пределах коррозио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ной стойкости ст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ли 12Ч18Н10Е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Предел измерений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0...+120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Резьба на штуцере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М20х1,5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от воздейс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вия пыли и воды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54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Класс точности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1,5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lastRenderedPageBreak/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38B" w:rsidRDefault="0042438B" w:rsidP="00196BE0">
      <w:pPr>
        <w:spacing w:after="0"/>
      </w:pPr>
      <w:r>
        <w:separator/>
      </w:r>
    </w:p>
  </w:endnote>
  <w:endnote w:type="continuationSeparator" w:id="0">
    <w:p w:rsidR="0042438B" w:rsidRDefault="0042438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5"/>
      <w:jc w:val="right"/>
    </w:pPr>
    <w:fldSimple w:instr=" PAGE ">
      <w:r w:rsidR="00B0362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38B" w:rsidRDefault="0042438B" w:rsidP="00196BE0">
      <w:pPr>
        <w:spacing w:after="0"/>
      </w:pPr>
      <w:r>
        <w:separator/>
      </w:r>
    </w:p>
  </w:footnote>
  <w:footnote w:type="continuationSeparator" w:id="0">
    <w:p w:rsidR="0042438B" w:rsidRDefault="0042438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44B91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438B"/>
    <w:rsid w:val="004254E4"/>
    <w:rsid w:val="004342DC"/>
    <w:rsid w:val="00437062"/>
    <w:rsid w:val="00456257"/>
    <w:rsid w:val="004738B1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972CD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362A"/>
    <w:rsid w:val="00B07325"/>
    <w:rsid w:val="00B42793"/>
    <w:rsid w:val="00B516DD"/>
    <w:rsid w:val="00B73BC8"/>
    <w:rsid w:val="00B8026D"/>
    <w:rsid w:val="00B939C4"/>
    <w:rsid w:val="00BD7EB2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577E6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17</cp:revision>
  <cp:lastPrinted>2018-12-17T08:13:00Z</cp:lastPrinted>
  <dcterms:created xsi:type="dcterms:W3CDTF">2019-02-28T09:42:00Z</dcterms:created>
  <dcterms:modified xsi:type="dcterms:W3CDTF">2019-03-07T09:14:00Z</dcterms:modified>
</cp:coreProperties>
</file>